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04AF" w14:textId="59AABCD9" w:rsidR="00C951FD" w:rsidRPr="0007513F" w:rsidRDefault="00D45BA7" w:rsidP="00D45BA7">
      <w:pPr>
        <w:jc w:val="center"/>
        <w:rPr>
          <w:sz w:val="44"/>
          <w:szCs w:val="44"/>
          <w:u w:val="single"/>
        </w:rPr>
      </w:pPr>
      <w:r w:rsidRPr="0007513F">
        <w:rPr>
          <w:sz w:val="44"/>
          <w:szCs w:val="44"/>
          <w:u w:val="single"/>
        </w:rPr>
        <w:t>Fiche technique</w:t>
      </w:r>
    </w:p>
    <w:p w14:paraId="061BB05F" w14:textId="31EB9215" w:rsidR="00D45BA7" w:rsidRDefault="00970A9C" w:rsidP="00D45BA7">
      <w:pPr>
        <w:jc w:val="center"/>
        <w:rPr>
          <w:sz w:val="32"/>
          <w:szCs w:val="32"/>
          <w:u w:val="single"/>
        </w:rPr>
      </w:pPr>
      <w:r>
        <w:rPr>
          <w:sz w:val="44"/>
          <w:szCs w:val="44"/>
        </w:rPr>
        <w:t>Il était un petit prince</w:t>
      </w:r>
    </w:p>
    <w:p w14:paraId="24E35BB9" w14:textId="0EA9D4FC" w:rsidR="00D45BA7" w:rsidRDefault="001A2505" w:rsidP="00D45B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 acteurs, 1 technicien,1 aide coulisse</w:t>
      </w:r>
      <w:r w:rsidR="00330804">
        <w:rPr>
          <w:sz w:val="24"/>
          <w:szCs w:val="24"/>
          <w:u w:val="single"/>
        </w:rPr>
        <w:t xml:space="preserve"> 3 </w:t>
      </w:r>
      <w:r w:rsidR="0007513F">
        <w:rPr>
          <w:sz w:val="24"/>
          <w:szCs w:val="24"/>
          <w:u w:val="single"/>
        </w:rPr>
        <w:t>équidés</w:t>
      </w:r>
      <w:r w:rsidR="00330804">
        <w:rPr>
          <w:sz w:val="24"/>
          <w:szCs w:val="24"/>
          <w:u w:val="single"/>
        </w:rPr>
        <w:t xml:space="preserve"> 1 chien 1 mouton</w:t>
      </w:r>
    </w:p>
    <w:p w14:paraId="71B75A8A" w14:textId="221952C6" w:rsidR="00D45BA7" w:rsidRDefault="00D45BA7" w:rsidP="00D45BA7">
      <w:pPr>
        <w:rPr>
          <w:sz w:val="24"/>
          <w:szCs w:val="24"/>
          <w:u w:val="single"/>
        </w:rPr>
      </w:pPr>
    </w:p>
    <w:p w14:paraId="40894C79" w14:textId="3D6A8AFD" w:rsidR="00D45BA7" w:rsidRDefault="00D45BA7" w:rsidP="00D45BA7">
      <w:pPr>
        <w:rPr>
          <w:sz w:val="24"/>
          <w:szCs w:val="24"/>
        </w:rPr>
      </w:pPr>
      <w:r w:rsidRPr="00D45BA7">
        <w:rPr>
          <w:sz w:val="24"/>
          <w:szCs w:val="24"/>
        </w:rPr>
        <w:t>Afin de réaliser le spectacle dans les meilleures conditions voici</w:t>
      </w:r>
      <w:r>
        <w:rPr>
          <w:sz w:val="24"/>
          <w:szCs w:val="24"/>
        </w:rPr>
        <w:t xml:space="preserve"> une liste non </w:t>
      </w:r>
      <w:r w:rsidR="006511D9">
        <w:rPr>
          <w:sz w:val="24"/>
          <w:szCs w:val="24"/>
        </w:rPr>
        <w:t>exhaustive de</w:t>
      </w:r>
      <w:r>
        <w:rPr>
          <w:sz w:val="24"/>
          <w:szCs w:val="24"/>
        </w:rPr>
        <w:t xml:space="preserve"> nos besoin</w:t>
      </w:r>
      <w:r w:rsidR="006511D9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B99BA00" w14:textId="6381810B" w:rsidR="00D45BA7" w:rsidRDefault="00D45BA7" w:rsidP="00D45BA7">
      <w:pPr>
        <w:rPr>
          <w:sz w:val="24"/>
          <w:szCs w:val="24"/>
        </w:rPr>
      </w:pPr>
    </w:p>
    <w:p w14:paraId="52080031" w14:textId="7AE104F9" w:rsidR="00D45BA7" w:rsidRPr="0007513F" w:rsidRDefault="00D45BA7" w:rsidP="00D45BA7">
      <w:pPr>
        <w:rPr>
          <w:b/>
          <w:bCs/>
          <w:sz w:val="32"/>
          <w:szCs w:val="32"/>
          <w:u w:val="single"/>
        </w:rPr>
      </w:pPr>
      <w:r w:rsidRPr="0007513F">
        <w:rPr>
          <w:b/>
          <w:bCs/>
          <w:sz w:val="32"/>
          <w:szCs w:val="32"/>
          <w:u w:val="single"/>
        </w:rPr>
        <w:t>L</w:t>
      </w:r>
      <w:r w:rsidR="00970A9C" w:rsidRPr="0007513F">
        <w:rPr>
          <w:b/>
          <w:bCs/>
          <w:sz w:val="32"/>
          <w:szCs w:val="32"/>
          <w:u w:val="single"/>
        </w:rPr>
        <w:t>’espace</w:t>
      </w:r>
    </w:p>
    <w:p w14:paraId="3CB7B13A" w14:textId="67A63439" w:rsidR="00970A9C" w:rsidRPr="00D45BA7" w:rsidRDefault="00D45BA7" w:rsidP="001E4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Idéalement</w:t>
      </w:r>
      <w:r w:rsidR="00970A9C">
        <w:rPr>
          <w:sz w:val="24"/>
          <w:szCs w:val="24"/>
        </w:rPr>
        <w:t xml:space="preserve">, un rectangle de 30 m*21m incluant la piste  </w:t>
      </w:r>
      <w:r>
        <w:rPr>
          <w:sz w:val="24"/>
          <w:szCs w:val="24"/>
        </w:rPr>
        <w:t> </w:t>
      </w:r>
      <w:r w:rsidR="0007513F">
        <w:rPr>
          <w:sz w:val="24"/>
          <w:szCs w:val="24"/>
        </w:rPr>
        <w:t>(</w:t>
      </w:r>
      <w:r w:rsidR="00E069FC">
        <w:rPr>
          <w:sz w:val="24"/>
          <w:szCs w:val="24"/>
        </w:rPr>
        <w:t>cercle de 21 mètres</w:t>
      </w:r>
      <w:r w:rsidR="00970A9C">
        <w:rPr>
          <w:sz w:val="24"/>
          <w:szCs w:val="24"/>
        </w:rPr>
        <w:t xml:space="preserve"> + espace pour les chevaux a </w:t>
      </w:r>
      <w:proofErr w:type="spellStart"/>
      <w:r w:rsidR="00970A9C">
        <w:rPr>
          <w:sz w:val="24"/>
          <w:szCs w:val="24"/>
        </w:rPr>
        <w:t>coté</w:t>
      </w:r>
      <w:proofErr w:type="spellEnd"/>
      <w:r w:rsidR="00970A9C">
        <w:rPr>
          <w:sz w:val="24"/>
          <w:szCs w:val="24"/>
        </w:rPr>
        <w:t xml:space="preserve"> et coulisse</w:t>
      </w:r>
      <w:r w:rsidR="0007513F">
        <w:rPr>
          <w:sz w:val="24"/>
          <w:szCs w:val="24"/>
        </w:rPr>
        <w:t>)</w:t>
      </w:r>
      <w:r w:rsidR="00970A9C">
        <w:rPr>
          <w:sz w:val="24"/>
          <w:szCs w:val="24"/>
        </w:rPr>
        <w:t xml:space="preserve">, idéalement défini par des barrières de sécurités </w:t>
      </w:r>
      <w:r w:rsidR="00330804">
        <w:rPr>
          <w:sz w:val="24"/>
          <w:szCs w:val="24"/>
        </w:rPr>
        <w:t xml:space="preserve"> nous positionnons la piste nous à l’intérieur de cet espace  , </w:t>
      </w:r>
      <w:r w:rsidR="00970A9C">
        <w:rPr>
          <w:sz w:val="24"/>
          <w:szCs w:val="24"/>
        </w:rPr>
        <w:t xml:space="preserve"> ou un cercle de </w:t>
      </w:r>
      <w:r w:rsidR="00BD6A57">
        <w:rPr>
          <w:sz w:val="24"/>
          <w:szCs w:val="24"/>
        </w:rPr>
        <w:t xml:space="preserve">20 m avec la possibilité de mettre notre van pour y attacher les chevaux pendant le spectacle  juste à </w:t>
      </w:r>
      <w:proofErr w:type="spellStart"/>
      <w:r w:rsidR="00BD6A57">
        <w:rPr>
          <w:sz w:val="24"/>
          <w:szCs w:val="24"/>
        </w:rPr>
        <w:t>coté</w:t>
      </w:r>
      <w:proofErr w:type="spellEnd"/>
      <w:r w:rsidR="00BD6A57">
        <w:rPr>
          <w:sz w:val="24"/>
          <w:szCs w:val="24"/>
        </w:rPr>
        <w:t xml:space="preserve">. </w:t>
      </w:r>
    </w:p>
    <w:p w14:paraId="44B0690F" w14:textId="2341F907" w:rsidR="00D45BA7" w:rsidRDefault="00D45BA7" w:rsidP="001E4576">
      <w:pPr>
        <w:jc w:val="both"/>
      </w:pPr>
      <w:r>
        <w:t xml:space="preserve">Le sol devra être adapté aux chevaux, non glissant, idéalement du sable sinon de l’herbe, </w:t>
      </w:r>
      <w:r w:rsidR="006511D9">
        <w:t>s’il</w:t>
      </w:r>
      <w:r>
        <w:t xml:space="preserve"> pleut que le sol glisse</w:t>
      </w:r>
      <w:r w:rsidR="006511D9">
        <w:t>,</w:t>
      </w:r>
      <w:r>
        <w:t xml:space="preserve"> nous ne prendrons </w:t>
      </w:r>
      <w:r w:rsidR="00347ADB">
        <w:t>pas le</w:t>
      </w:r>
      <w:r>
        <w:t xml:space="preserve"> risque de galoper .</w:t>
      </w:r>
    </w:p>
    <w:p w14:paraId="07676B0A" w14:textId="195B4EA4" w:rsidR="006511D9" w:rsidRPr="00970A9C" w:rsidRDefault="00D45BA7" w:rsidP="00970A9C">
      <w:pPr>
        <w:jc w:val="both"/>
      </w:pPr>
      <w:r>
        <w:t>Le sol devra être le plus plat possible, pas de dénivelé ni de gros trou</w:t>
      </w:r>
      <w:r w:rsidR="00970A9C">
        <w:t>.</w:t>
      </w:r>
    </w:p>
    <w:p w14:paraId="217B5450" w14:textId="5929CE75" w:rsidR="006511D9" w:rsidRDefault="006511D9" w:rsidP="001E4576">
      <w:pPr>
        <w:jc w:val="both"/>
      </w:pPr>
      <w:r>
        <w:t xml:space="preserve">Ils nous aient nécessaire d’avoir accès avec notre véhicule près de la piste pour y </w:t>
      </w:r>
      <w:r w:rsidR="00970A9C">
        <w:t>décharger/charger</w:t>
      </w:r>
      <w:r>
        <w:t xml:space="preserve"> le matériel.</w:t>
      </w:r>
    </w:p>
    <w:p w14:paraId="3DABA9D3" w14:textId="693A6051" w:rsidR="00E069FC" w:rsidRDefault="00E069FC" w:rsidP="001E4576">
      <w:pPr>
        <w:jc w:val="both"/>
      </w:pPr>
      <w:r>
        <w:t xml:space="preserve">Il est nécessaire de prévoir un </w:t>
      </w:r>
      <w:r w:rsidR="005627F0">
        <w:t>espace que</w:t>
      </w:r>
      <w:r>
        <w:t xml:space="preserve"> </w:t>
      </w:r>
      <w:proofErr w:type="spellStart"/>
      <w:r>
        <w:t>l on</w:t>
      </w:r>
      <w:proofErr w:type="spellEnd"/>
      <w:r>
        <w:t xml:space="preserve"> puisse clôturer pour y laisser les chevaux avant et après le spectacle </w:t>
      </w:r>
    </w:p>
    <w:p w14:paraId="263F4709" w14:textId="77777777" w:rsidR="006511D9" w:rsidRDefault="006511D9"/>
    <w:p w14:paraId="629F9A42" w14:textId="7D9E29A9" w:rsidR="006511D9" w:rsidRPr="00F07B54" w:rsidRDefault="006511D9">
      <w:pPr>
        <w:rPr>
          <w:b/>
          <w:bCs/>
          <w:sz w:val="32"/>
          <w:szCs w:val="32"/>
        </w:rPr>
      </w:pPr>
      <w:r w:rsidRPr="00F07B54">
        <w:rPr>
          <w:b/>
          <w:bCs/>
          <w:sz w:val="32"/>
          <w:szCs w:val="32"/>
        </w:rPr>
        <w:t>Eclairage</w:t>
      </w:r>
    </w:p>
    <w:p w14:paraId="12BCC281" w14:textId="08C32AAA" w:rsidR="00BD6A57" w:rsidRDefault="006511D9" w:rsidP="009555E5">
      <w:pPr>
        <w:jc w:val="both"/>
      </w:pPr>
      <w:r>
        <w:t xml:space="preserve"> Si le spectacle se déroule de nuit</w:t>
      </w:r>
      <w:r w:rsidR="00BD6A57">
        <w:t xml:space="preserve"> c </w:t>
      </w:r>
      <w:r w:rsidR="0007513F">
        <w:t>cela apporte davantage de magie </w:t>
      </w:r>
      <w:r w:rsidR="00BD6A57">
        <w:t xml:space="preserve">car nous pouvons proposer un fond de scène avec notre vidéoprojecteur  </w:t>
      </w:r>
      <w:r w:rsidR="0007513F">
        <w:t>et cela s’adapte très bien pour un publique malentendant, ca lui permet de mieux comprendre l’histoire.</w:t>
      </w:r>
    </w:p>
    <w:p w14:paraId="2D85325D" w14:textId="2FFA120E" w:rsidR="00F07B54" w:rsidRDefault="006511D9" w:rsidP="009555E5">
      <w:pPr>
        <w:jc w:val="both"/>
      </w:pPr>
      <w:r>
        <w:t xml:space="preserve"> l’éclairage </w:t>
      </w:r>
      <w:r w:rsidR="00BD6A57">
        <w:t xml:space="preserve">sera à votre charge il </w:t>
      </w:r>
      <w:r>
        <w:t xml:space="preserve">doit </w:t>
      </w:r>
      <w:r w:rsidR="00F07B54">
        <w:t>être</w:t>
      </w:r>
      <w:r>
        <w:t xml:space="preserve"> suffisamment haut pour ne pas gêner les chevaux,</w:t>
      </w:r>
      <w:r w:rsidR="00BD6A57">
        <w:t xml:space="preserve"> ( nous étudions</w:t>
      </w:r>
      <w:r w:rsidR="0007513F">
        <w:t xml:space="preserve"> actuellement</w:t>
      </w:r>
      <w:r w:rsidR="00BD6A57">
        <w:t xml:space="preserve"> notre autonomie sur l’éclairage)</w:t>
      </w:r>
    </w:p>
    <w:p w14:paraId="29D7BEB5" w14:textId="4A3DE7EB" w:rsidR="00F07B54" w:rsidRPr="00F07B54" w:rsidRDefault="00F07B54">
      <w:pPr>
        <w:rPr>
          <w:b/>
          <w:bCs/>
          <w:sz w:val="32"/>
          <w:szCs w:val="32"/>
        </w:rPr>
      </w:pPr>
      <w:r w:rsidRPr="00F07B54">
        <w:rPr>
          <w:b/>
          <w:bCs/>
          <w:sz w:val="32"/>
          <w:szCs w:val="32"/>
        </w:rPr>
        <w:t>Sonorisation</w:t>
      </w:r>
    </w:p>
    <w:p w14:paraId="4B3E2C26" w14:textId="233CFC8C" w:rsidR="00F07B54" w:rsidRDefault="00BD6A57" w:rsidP="001E4576">
      <w:pPr>
        <w:jc w:val="both"/>
      </w:pPr>
      <w:r>
        <w:t>Nous avons notre sono et technicien une prise est nécessaire. ( nous avons une enceinte sans fil mais pour de petites jauges  et moins qualitative</w:t>
      </w:r>
    </w:p>
    <w:p w14:paraId="2CB98887" w14:textId="64B77670" w:rsidR="001E4576" w:rsidRDefault="001E4576"/>
    <w:p w14:paraId="6D4786E5" w14:textId="7F32E637" w:rsidR="001E4576" w:rsidRPr="001E4576" w:rsidRDefault="001E4576">
      <w:pPr>
        <w:rPr>
          <w:b/>
          <w:bCs/>
          <w:sz w:val="32"/>
          <w:szCs w:val="32"/>
        </w:rPr>
      </w:pPr>
      <w:r w:rsidRPr="001E4576">
        <w:rPr>
          <w:b/>
          <w:bCs/>
          <w:sz w:val="32"/>
          <w:szCs w:val="32"/>
        </w:rPr>
        <w:t>Aérien</w:t>
      </w:r>
    </w:p>
    <w:p w14:paraId="5EB6D134" w14:textId="1D3CE2BD" w:rsidR="001E4576" w:rsidRDefault="00E069FC">
      <w:r>
        <w:t xml:space="preserve">La structure fait 8 mètres de </w:t>
      </w:r>
      <w:proofErr w:type="spellStart"/>
      <w:r w:rsidR="00347ADB">
        <w:t>hauteur,</w:t>
      </w:r>
      <w:r w:rsidR="00BD6A57">
        <w:t>il</w:t>
      </w:r>
      <w:proofErr w:type="spellEnd"/>
      <w:r w:rsidR="00BD6A57">
        <w:t xml:space="preserve"> ne faut</w:t>
      </w:r>
      <w:r>
        <w:t xml:space="preserve"> pas de </w:t>
      </w:r>
      <w:r w:rsidR="005627F0">
        <w:t>câble</w:t>
      </w:r>
      <w:r>
        <w:t xml:space="preserve"> (</w:t>
      </w:r>
      <w:r w:rsidR="005627F0">
        <w:t>téléphone</w:t>
      </w:r>
      <w:r>
        <w:t xml:space="preserve"> </w:t>
      </w:r>
      <w:r w:rsidR="005627F0">
        <w:t>électrique</w:t>
      </w:r>
      <w:r>
        <w:t xml:space="preserve"> </w:t>
      </w:r>
      <w:proofErr w:type="spellStart"/>
      <w:r>
        <w:t>etc</w:t>
      </w:r>
      <w:proofErr w:type="spellEnd"/>
      <w:r>
        <w:t xml:space="preserve"> ) </w:t>
      </w:r>
      <w:proofErr w:type="spellStart"/>
      <w:r w:rsidR="00BD6A57">
        <w:t>au dessus</w:t>
      </w:r>
      <w:proofErr w:type="spellEnd"/>
    </w:p>
    <w:p w14:paraId="26B946BD" w14:textId="77777777" w:rsidR="009555E5" w:rsidRDefault="009555E5"/>
    <w:p w14:paraId="7A39D1ED" w14:textId="67083048" w:rsidR="009555E5" w:rsidRPr="005627F0" w:rsidRDefault="009555E5">
      <w:pPr>
        <w:rPr>
          <w:b/>
          <w:bCs/>
          <w:sz w:val="32"/>
          <w:szCs w:val="32"/>
        </w:rPr>
      </w:pPr>
      <w:r w:rsidRPr="005627F0">
        <w:rPr>
          <w:b/>
          <w:bCs/>
          <w:sz w:val="32"/>
          <w:szCs w:val="32"/>
        </w:rPr>
        <w:t>Feu</w:t>
      </w:r>
    </w:p>
    <w:p w14:paraId="38571299" w14:textId="77777777" w:rsidR="009555E5" w:rsidRDefault="009555E5"/>
    <w:p w14:paraId="3A1C6498" w14:textId="432982CC" w:rsidR="009555E5" w:rsidRDefault="00BD6A57">
      <w:r>
        <w:t xml:space="preserve">Idéalement </w:t>
      </w:r>
      <w:r w:rsidR="009555E5">
        <w:t xml:space="preserve">Possibilité de brancher un tuyau </w:t>
      </w:r>
      <w:r w:rsidR="00347ADB">
        <w:t>d’eau</w:t>
      </w:r>
      <w:r w:rsidR="009555E5">
        <w:t xml:space="preserve"> afin de mouiller</w:t>
      </w:r>
      <w:r>
        <w:t xml:space="preserve"> une petite partie</w:t>
      </w:r>
      <w:r w:rsidR="009555E5">
        <w:t xml:space="preserve"> la piste et d’assurer la </w:t>
      </w:r>
      <w:r w:rsidR="00347ADB">
        <w:t>sécurité</w:t>
      </w:r>
      <w:r>
        <w:t xml:space="preserve"> possibilité de remplacer par des </w:t>
      </w:r>
      <w:proofErr w:type="spellStart"/>
      <w:r>
        <w:t>leds</w:t>
      </w:r>
      <w:proofErr w:type="spellEnd"/>
      <w:r>
        <w:t xml:space="preserve"> de nuits (de jour </w:t>
      </w:r>
      <w:proofErr w:type="spellStart"/>
      <w:r>
        <w:t>ca</w:t>
      </w:r>
      <w:proofErr w:type="spellEnd"/>
      <w:r>
        <w:t xml:space="preserve"> ne se voit pas)</w:t>
      </w:r>
    </w:p>
    <w:p w14:paraId="247DD74C" w14:textId="77777777" w:rsidR="00E069FC" w:rsidRDefault="00E069FC"/>
    <w:p w14:paraId="0121A0DF" w14:textId="552E3F4A" w:rsidR="00E069FC" w:rsidRPr="00BD6A57" w:rsidRDefault="00E069FC">
      <w:pPr>
        <w:rPr>
          <w:b/>
          <w:bCs/>
          <w:sz w:val="32"/>
          <w:szCs w:val="32"/>
        </w:rPr>
      </w:pPr>
      <w:r w:rsidRPr="00BD6A57">
        <w:rPr>
          <w:b/>
          <w:bCs/>
          <w:sz w:val="32"/>
          <w:szCs w:val="32"/>
        </w:rPr>
        <w:t>Organisation :</w:t>
      </w:r>
    </w:p>
    <w:p w14:paraId="0A806D06" w14:textId="061F461D" w:rsidR="00E069FC" w:rsidRDefault="00E069FC">
      <w:r>
        <w:t xml:space="preserve">Nous </w:t>
      </w:r>
      <w:r w:rsidR="009555E5">
        <w:t>arrivons la veille l’</w:t>
      </w:r>
      <w:r w:rsidR="00347ADB">
        <w:t>après-midi</w:t>
      </w:r>
      <w:r w:rsidR="009555E5">
        <w:t xml:space="preserve"> pour tout installer  et repartons le </w:t>
      </w:r>
      <w:r w:rsidR="001A2505">
        <w:t>soir même ou le lendemain selon les horaires de prestations</w:t>
      </w:r>
    </w:p>
    <w:p w14:paraId="1659C13D" w14:textId="0A933841" w:rsidR="001A2505" w:rsidRDefault="001A2505">
      <w:r>
        <w:t>Nous vous demandons de prévoir nos repas et nuitée pour 4 personnes</w:t>
      </w:r>
      <w:r w:rsidR="0007513F">
        <w:t xml:space="preserve"> (pas d’allergies pas de restriction alimentaire)</w:t>
      </w:r>
    </w:p>
    <w:p w14:paraId="1666AF6F" w14:textId="7C64F802" w:rsidR="006511D9" w:rsidRDefault="006511D9"/>
    <w:p w14:paraId="488B57E4" w14:textId="77777777" w:rsidR="006511D9" w:rsidRDefault="006511D9"/>
    <w:p w14:paraId="5F8C806B" w14:textId="77777777" w:rsidR="006511D9" w:rsidRDefault="006511D9"/>
    <w:p w14:paraId="13E92FB2" w14:textId="77777777" w:rsidR="006511D9" w:rsidRDefault="006511D9"/>
    <w:p w14:paraId="2E7A03C4" w14:textId="77777777" w:rsidR="00D45BA7" w:rsidRDefault="00D45BA7"/>
    <w:sectPr w:rsidR="00D4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A7"/>
    <w:rsid w:val="0007513F"/>
    <w:rsid w:val="001A2505"/>
    <w:rsid w:val="001E4576"/>
    <w:rsid w:val="00330804"/>
    <w:rsid w:val="00347ADB"/>
    <w:rsid w:val="005079E3"/>
    <w:rsid w:val="005627F0"/>
    <w:rsid w:val="005B2D69"/>
    <w:rsid w:val="00600761"/>
    <w:rsid w:val="006511D9"/>
    <w:rsid w:val="00706AB3"/>
    <w:rsid w:val="009555E5"/>
    <w:rsid w:val="00970A9C"/>
    <w:rsid w:val="00A10D0A"/>
    <w:rsid w:val="00BD6A57"/>
    <w:rsid w:val="00C951FD"/>
    <w:rsid w:val="00D45BA7"/>
    <w:rsid w:val="00E069FC"/>
    <w:rsid w:val="00F07B54"/>
    <w:rsid w:val="00F9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5CAA"/>
  <w15:chartTrackingRefBased/>
  <w15:docId w15:val="{CF3AD0CA-0CE1-4681-AB1A-8FA7455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Brochard</dc:creator>
  <cp:keywords/>
  <dc:description/>
  <cp:lastModifiedBy>Aurélie Brochard</cp:lastModifiedBy>
  <cp:revision>5</cp:revision>
  <dcterms:created xsi:type="dcterms:W3CDTF">2024-10-31T05:24:00Z</dcterms:created>
  <dcterms:modified xsi:type="dcterms:W3CDTF">2024-11-26T05:58:00Z</dcterms:modified>
</cp:coreProperties>
</file>